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FF0A15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8878C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EF0730" w:rsidRPr="008878CB" w:rsidRDefault="00EF0730" w:rsidP="00EF0730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8878CB">
        <w:rPr>
          <w:rFonts w:ascii="Times New Roman" w:hAnsi="Times New Roman"/>
          <w:sz w:val="26"/>
          <w:szCs w:val="26"/>
        </w:rPr>
        <w:t xml:space="preserve">   </w:t>
      </w:r>
    </w:p>
    <w:p w:rsidR="00F830AA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pt;margin-top:.4pt;width:67.3pt;height:.05pt;z-index:251658752" o:connectortype="straight"/>
        </w:pict>
      </w:r>
      <w:r w:rsidR="00916921" w:rsidRPr="008878CB">
        <w:rPr>
          <w:rFonts w:ascii="Times New Roman" w:hAnsi="Times New Roman"/>
          <w:sz w:val="28"/>
          <w:szCs w:val="28"/>
        </w:rPr>
        <w:t xml:space="preserve">   </w:t>
      </w:r>
      <w:r w:rsidR="00A848F0" w:rsidRPr="008878CB">
        <w:rPr>
          <w:rFonts w:ascii="Times New Roman" w:hAnsi="Times New Roman"/>
          <w:sz w:val="28"/>
          <w:szCs w:val="28"/>
        </w:rPr>
        <w:t xml:space="preserve">   </w:t>
      </w:r>
      <w:r w:rsidR="006B5621" w:rsidRPr="008878CB">
        <w:rPr>
          <w:rFonts w:ascii="Times New Roman" w:hAnsi="Times New Roman"/>
          <w:sz w:val="28"/>
          <w:szCs w:val="28"/>
        </w:rPr>
        <w:t xml:space="preserve"> </w:t>
      </w:r>
      <w:r w:rsidR="00A848F0" w:rsidRPr="008878CB">
        <w:rPr>
          <w:rFonts w:ascii="Times New Roman" w:hAnsi="Times New Roman"/>
          <w:sz w:val="28"/>
          <w:szCs w:val="28"/>
        </w:rPr>
        <w:t xml:space="preserve"> </w:t>
      </w:r>
      <w:r w:rsidR="00B64B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56A5C" w:rsidRDefault="000D37FD" w:rsidP="00521B65">
      <w:pPr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 xml:space="preserve">  </w:t>
      </w:r>
      <w:r w:rsidR="009A1432" w:rsidRPr="008878CB">
        <w:rPr>
          <w:rFonts w:ascii="Times New Roman" w:hAnsi="Times New Roman"/>
          <w:b/>
          <w:sz w:val="26"/>
          <w:szCs w:val="26"/>
        </w:rPr>
        <w:t xml:space="preserve"> </w:t>
      </w:r>
      <w:r w:rsidR="00F830A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F830AA" w:rsidRPr="008878CB">
        <w:rPr>
          <w:rFonts w:ascii="Times New Roman" w:hAnsi="Times New Roman"/>
          <w:b/>
          <w:sz w:val="26"/>
          <w:szCs w:val="26"/>
        </w:rPr>
        <w:t>Tuần</w:t>
      </w:r>
      <w:r w:rsidR="00F830AA">
        <w:rPr>
          <w:rFonts w:ascii="Times New Roman" w:hAnsi="Times New Roman"/>
          <w:b/>
          <w:sz w:val="26"/>
          <w:szCs w:val="26"/>
        </w:rPr>
        <w:t xml:space="preserve"> </w:t>
      </w:r>
      <w:r w:rsidR="003938D6">
        <w:rPr>
          <w:rFonts w:ascii="Times New Roman" w:hAnsi="Times New Roman"/>
          <w:b/>
          <w:sz w:val="26"/>
          <w:szCs w:val="26"/>
        </w:rPr>
        <w:t>8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/ </w:t>
      </w:r>
      <w:r w:rsidR="00256A5C">
        <w:rPr>
          <w:rFonts w:ascii="Times New Roman" w:hAnsi="Times New Roman"/>
          <w:b/>
          <w:sz w:val="26"/>
          <w:szCs w:val="26"/>
        </w:rPr>
        <w:t>HK I</w:t>
      </w:r>
      <w:r w:rsidR="002E1995">
        <w:rPr>
          <w:rFonts w:ascii="Times New Roman" w:hAnsi="Times New Roman"/>
          <w:b/>
          <w:sz w:val="26"/>
          <w:szCs w:val="26"/>
        </w:rPr>
        <w:t>I</w:t>
      </w:r>
    </w:p>
    <w:p w:rsidR="000A260F" w:rsidRPr="008878CB" w:rsidRDefault="00256A5C" w:rsidP="00521B6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3938D6" w:rsidRPr="008878CB">
        <w:rPr>
          <w:rFonts w:ascii="Times New Roman" w:hAnsi="Times New Roman"/>
          <w:b/>
          <w:sz w:val="26"/>
          <w:szCs w:val="26"/>
        </w:rPr>
        <w:t>Tuần</w:t>
      </w:r>
      <w:r w:rsidR="003938D6">
        <w:rPr>
          <w:rFonts w:ascii="Times New Roman" w:hAnsi="Times New Roman"/>
          <w:b/>
          <w:sz w:val="26"/>
          <w:szCs w:val="26"/>
        </w:rPr>
        <w:t xml:space="preserve"> 27,</w:t>
      </w:r>
      <w:r>
        <w:rPr>
          <w:rFonts w:ascii="Times New Roman" w:hAnsi="Times New Roman"/>
          <w:b/>
          <w:sz w:val="26"/>
          <w:szCs w:val="26"/>
        </w:rPr>
        <w:t>Năm học 2016-2017</w:t>
      </w:r>
      <w:r w:rsidR="00F830AA"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8878C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>06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A765A5">
        <w:rPr>
          <w:rFonts w:ascii="Times New Roman" w:hAnsi="Times New Roman"/>
          <w:b/>
          <w:bCs/>
          <w:i/>
          <w:iCs/>
          <w:sz w:val="36"/>
          <w:szCs w:val="36"/>
        </w:rPr>
        <w:t>12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964BFB">
        <w:rPr>
          <w:rFonts w:ascii="Times New Roman" w:hAnsi="Times New Roman"/>
          <w:b/>
          <w:bCs/>
          <w:i/>
          <w:iCs/>
          <w:sz w:val="36"/>
          <w:szCs w:val="36"/>
        </w:rPr>
        <w:t>3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8878CB" w:rsidRDefault="009A1432" w:rsidP="00521B65">
      <w:pPr>
        <w:rPr>
          <w:rFonts w:ascii="Times New Roman" w:hAnsi="Times New Roman"/>
          <w:sz w:val="34"/>
          <w:szCs w:val="34"/>
        </w:rPr>
      </w:pPr>
      <w:r w:rsidRPr="008878C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691"/>
        <w:gridCol w:w="4962"/>
        <w:gridCol w:w="4111"/>
      </w:tblGrid>
      <w:tr w:rsidR="00046CDE" w:rsidRPr="00621AAA" w:rsidTr="00EB30C0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EB30C0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767D34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06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3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3938D6" w:rsidRDefault="003938D6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Chào cờ, truyền thông về bệnh thủy đậu</w:t>
            </w:r>
          </w:p>
          <w:p w:rsidR="0033050A" w:rsidRDefault="001B4711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767D34">
              <w:rPr>
                <w:rFonts w:ascii="Times New Roman" w:hAnsi="Times New Roman"/>
                <w:sz w:val="26"/>
              </w:rPr>
              <w:t>Kiểm tra khảo sát giữa học kì II</w:t>
            </w:r>
            <w:r w:rsidR="00DA77B4">
              <w:rPr>
                <w:rFonts w:ascii="Times New Roman" w:hAnsi="Times New Roman"/>
                <w:sz w:val="26"/>
              </w:rPr>
              <w:t xml:space="preserve"> môn Tiếng Anh, Toán</w:t>
            </w:r>
          </w:p>
          <w:p w:rsidR="003938D6" w:rsidRDefault="003938D6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Chi ủy Ban Giám hiệu</w:t>
            </w:r>
          </w:p>
          <w:p w:rsidR="00EB30C0" w:rsidRDefault="00EB30C0" w:rsidP="00964BFB">
            <w:pPr>
              <w:jc w:val="both"/>
              <w:rPr>
                <w:rFonts w:ascii="Times New Roman" w:hAnsi="Times New Roman"/>
                <w:color w:val="222222"/>
                <w:sz w:val="26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812B7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Nhận chứng nhận </w:t>
            </w:r>
            <w:r w:rsidRPr="00EB30C0">
              <w:rPr>
                <w:rFonts w:ascii="Times New Roman" w:hAnsi="Times New Roman"/>
                <w:color w:val="222222"/>
                <w:sz w:val="26"/>
                <w:szCs w:val="28"/>
                <w:shd w:val="clear" w:color="auto" w:fill="FFFFFF"/>
              </w:rPr>
              <w:t>TOEFL Junior</w:t>
            </w:r>
          </w:p>
          <w:p w:rsidR="00812B72" w:rsidRPr="00621AAA" w:rsidRDefault="00812B72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8"/>
                <w:shd w:val="clear" w:color="auto" w:fill="FFFFFF"/>
              </w:rPr>
              <w:t>- Nộp danh sách hướng nghiệp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3938D6" w:rsidRDefault="003938D6" w:rsidP="003938D6">
            <w:pPr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CB-GV-CNV  nhà trường</w:t>
            </w:r>
          </w:p>
          <w:p w:rsidR="0033050A" w:rsidRDefault="00767D34" w:rsidP="003938D6">
            <w:pPr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CB, GV, NV Theo phân công</w:t>
            </w:r>
          </w:p>
          <w:p w:rsidR="003938D6" w:rsidRDefault="003938D6" w:rsidP="003938D6">
            <w:pPr>
              <w:ind w:left="317" w:hanging="283"/>
              <w:rPr>
                <w:rFonts w:ascii="Times New Roman" w:hAnsi="Times New Roman"/>
                <w:sz w:val="26"/>
              </w:rPr>
            </w:pPr>
          </w:p>
          <w:p w:rsidR="00812B72" w:rsidRPr="00812B72" w:rsidRDefault="003938D6" w:rsidP="00812B72">
            <w:pPr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Thầy Phước, Cô Oanh, Cô Trâm, Thầy Tý</w:t>
            </w:r>
          </w:p>
          <w:p w:rsidR="00812B72" w:rsidRDefault="00812B72" w:rsidP="00812B72">
            <w:pPr>
              <w:numPr>
                <w:ilvl w:val="0"/>
                <w:numId w:val="14"/>
              </w:numPr>
              <w:ind w:left="317" w:hanging="28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 Ngọc</w:t>
            </w:r>
          </w:p>
          <w:p w:rsidR="00812B72" w:rsidRPr="003938D6" w:rsidRDefault="00812B72" w:rsidP="00812B72">
            <w:pPr>
              <w:numPr>
                <w:ilvl w:val="0"/>
                <w:numId w:val="14"/>
              </w:numPr>
              <w:ind w:left="317" w:hanging="28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Thầy Tý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994" w:rsidRDefault="00BC1994" w:rsidP="00DC3761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938D6" w:rsidRDefault="003938D6" w:rsidP="003938D6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 giờ, trường THCS LVH</w:t>
            </w:r>
          </w:p>
          <w:p w:rsidR="00964BFB" w:rsidRDefault="00767D34" w:rsidP="003938D6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Tiết 1,2: môn Tiếng Anh; tiết 3,4: môn Toán</w:t>
            </w:r>
          </w:p>
          <w:p w:rsidR="0033050A" w:rsidRDefault="003938D6" w:rsidP="001B4711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giờ 15 p, Phòng Hiệu trưởng</w:t>
            </w:r>
          </w:p>
          <w:p w:rsidR="00812B72" w:rsidRDefault="00812B72" w:rsidP="001B4711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giờ 30, Phòng Giáo dục</w:t>
            </w:r>
          </w:p>
          <w:p w:rsidR="00812B72" w:rsidRPr="003938D6" w:rsidRDefault="00812B72" w:rsidP="001B4711">
            <w:pPr>
              <w:numPr>
                <w:ilvl w:val="0"/>
                <w:numId w:val="14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Mail về TT.TH-KY-HN trước 10 giờ.</w:t>
            </w:r>
          </w:p>
        </w:tc>
      </w:tr>
      <w:tr w:rsidR="008F7415" w:rsidRPr="00621AAA" w:rsidTr="00EB30C0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279FF" w:rsidRDefault="009279F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Nộp Bồi dưỡng thường xuyên</w:t>
            </w:r>
          </w:p>
          <w:p w:rsidR="009D7079" w:rsidRPr="00621AAA" w:rsidRDefault="009D7079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9279FF" w:rsidP="009279FF">
            <w:pPr>
              <w:numPr>
                <w:ilvl w:val="0"/>
                <w:numId w:val="14"/>
              </w:numPr>
              <w:ind w:left="317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Cô Ngọc tổng hợp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C3761">
            <w:pPr>
              <w:rPr>
                <w:rFonts w:ascii="Times New Roman" w:hAnsi="Times New Roman"/>
                <w:sz w:val="26"/>
              </w:rPr>
            </w:pPr>
          </w:p>
          <w:p w:rsidR="009279FF" w:rsidRDefault="009279FF" w:rsidP="00DC376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-16 giờ, Phòng Hiệu trưởng</w:t>
            </w:r>
          </w:p>
          <w:p w:rsidR="009D7079" w:rsidRPr="00621AAA" w:rsidRDefault="009D7079" w:rsidP="00964BFB">
            <w:pPr>
              <w:rPr>
                <w:rFonts w:ascii="Times New Roman" w:hAnsi="Times New Roman"/>
                <w:sz w:val="26"/>
              </w:rPr>
            </w:pPr>
          </w:p>
        </w:tc>
      </w:tr>
      <w:tr w:rsidR="0090638A" w:rsidRPr="00621AAA" w:rsidTr="00EB30C0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767D34" w:rsidP="00767D34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07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>
              <w:rPr>
                <w:rFonts w:ascii="Times New Roman" w:hAnsi="Times New Roman"/>
                <w:bCs/>
                <w:sz w:val="26"/>
              </w:rPr>
              <w:t>3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8024F" w:rsidRPr="00621AAA" w:rsidRDefault="00964BFB" w:rsidP="00767D3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57122">
              <w:rPr>
                <w:rFonts w:ascii="Times New Roman" w:hAnsi="Times New Roman"/>
                <w:sz w:val="26"/>
              </w:rPr>
              <w:t xml:space="preserve"> Sinh hoạt chuyên môn cấp Huyện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621AAA" w:rsidRDefault="00A32CEE" w:rsidP="00767D3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57122">
              <w:rPr>
                <w:rFonts w:ascii="Times New Roman" w:hAnsi="Times New Roman"/>
                <w:sz w:val="26"/>
              </w:rPr>
              <w:t>GVBM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974C61" w:rsidRDefault="00B5621C" w:rsidP="00767D3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857122">
              <w:rPr>
                <w:rFonts w:ascii="Times New Roman" w:hAnsi="Times New Roman"/>
                <w:sz w:val="26"/>
              </w:rPr>
              <w:t>Theo lịch của PGD</w:t>
            </w:r>
          </w:p>
        </w:tc>
      </w:tr>
      <w:tr w:rsidR="00DC0B3E" w:rsidRPr="00621AAA" w:rsidTr="00EB30C0">
        <w:trPr>
          <w:trHeight w:val="110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D" w:rsidRDefault="00C94B46" w:rsidP="00AE240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15361F" w:rsidRDefault="0015361F" w:rsidP="00DA77B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DA77B4" w:rsidRPr="00DA77B4">
              <w:rPr>
                <w:rFonts w:ascii="Times New Roman" w:hAnsi="Times New Roman"/>
                <w:sz w:val="26"/>
              </w:rPr>
              <w:t xml:space="preserve">Kiểm tra khảo sát giữa học kì II môn </w:t>
            </w:r>
            <w:r w:rsidR="00DA77B4">
              <w:rPr>
                <w:rFonts w:ascii="Times New Roman" w:hAnsi="Times New Roman"/>
                <w:sz w:val="26"/>
              </w:rPr>
              <w:t>Ngữ văn</w:t>
            </w:r>
          </w:p>
          <w:p w:rsidR="003938D6" w:rsidRPr="00621AAA" w:rsidRDefault="003938D6" w:rsidP="00DA77B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ngày Quốc tế Phụ nữ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DC0B3E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Default="0015361F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DA77B4" w:rsidRPr="00DA77B4">
              <w:rPr>
                <w:rFonts w:ascii="Times New Roman" w:hAnsi="Times New Roman"/>
                <w:color w:val="000000"/>
                <w:sz w:val="26"/>
              </w:rPr>
              <w:t>CB, GV, NV Theo phân công</w:t>
            </w:r>
            <w:r w:rsidR="003938D6"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:rsidR="003938D6" w:rsidRDefault="003938D6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938D6" w:rsidRPr="00621AAA" w:rsidRDefault="003938D6" w:rsidP="003938D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-CB-GV-CNV nhà trường.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 w:rsidP="00DC0B3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Default="00964BFB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</w:t>
            </w:r>
            <w:r w:rsidR="0015361F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DA77B4">
              <w:rPr>
                <w:rFonts w:ascii="Times New Roman" w:hAnsi="Times New Roman"/>
                <w:color w:val="000000"/>
                <w:sz w:val="26"/>
              </w:rPr>
              <w:t>Tiết 1,</w:t>
            </w:r>
            <w:r w:rsidR="001F742E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DA77B4">
              <w:rPr>
                <w:rFonts w:ascii="Times New Roman" w:hAnsi="Times New Roman"/>
                <w:color w:val="000000"/>
                <w:sz w:val="26"/>
              </w:rPr>
              <w:t>2</w:t>
            </w:r>
          </w:p>
          <w:p w:rsidR="003938D6" w:rsidRDefault="003938D6" w:rsidP="00767D3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938D6" w:rsidRPr="00621AAA" w:rsidRDefault="003938D6" w:rsidP="003938D6">
            <w:pPr>
              <w:numPr>
                <w:ilvl w:val="0"/>
                <w:numId w:val="14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 giờ 40 phút, sân trường.</w:t>
            </w:r>
          </w:p>
        </w:tc>
      </w:tr>
      <w:tr w:rsidR="00DC0B3E" w:rsidRPr="00621AAA" w:rsidTr="00EB30C0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767D34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08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7982" w:rsidRDefault="000F6BAF" w:rsidP="001C1D4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0F6BAF" w:rsidRPr="00621AAA" w:rsidRDefault="003938D6" w:rsidP="003938D6">
            <w:pPr>
              <w:numPr>
                <w:ilvl w:val="0"/>
                <w:numId w:val="14"/>
              </w:numPr>
              <w:ind w:left="188" w:hanging="141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Báo cáo số liệu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3F050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90E10" w:rsidRPr="00621AAA" w:rsidRDefault="003938D6" w:rsidP="00964BFB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Ngọc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000BF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3938D6" w:rsidRDefault="00EB30C0" w:rsidP="00EB30C0">
            <w:pPr>
              <w:numPr>
                <w:ilvl w:val="0"/>
                <w:numId w:val="14"/>
              </w:numPr>
              <w:spacing w:line="300" w:lineRule="atLeast"/>
              <w:ind w:left="175" w:hanging="687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938D6">
              <w:rPr>
                <w:rFonts w:ascii="Times New Roman" w:hAnsi="Times New Roman"/>
                <w:sz w:val="26"/>
                <w:szCs w:val="26"/>
              </w:rPr>
              <w:t>Gửi mail về Hiệu trưởng</w:t>
            </w:r>
          </w:p>
          <w:p w:rsidR="00B90E10" w:rsidRPr="000B7EA6" w:rsidRDefault="00B90E10" w:rsidP="00964BFB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B3E" w:rsidRPr="00621AAA" w:rsidTr="00EB30C0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0F6BAF" w:rsidRPr="00621AAA" w:rsidRDefault="003938D6" w:rsidP="003938D6">
            <w:pPr>
              <w:numPr>
                <w:ilvl w:val="0"/>
                <w:numId w:val="14"/>
              </w:numPr>
              <w:ind w:left="188" w:hanging="18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Kiểm tra Y tế trường học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3938D6" w:rsidRPr="00621AAA" w:rsidRDefault="003938D6" w:rsidP="00EB30C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-Thầy Tý, Cô </w:t>
            </w:r>
            <w:r w:rsidR="00EB30C0">
              <w:rPr>
                <w:rFonts w:ascii="Times New Roman" w:hAnsi="Times New Roman"/>
                <w:color w:val="000000"/>
                <w:sz w:val="26"/>
              </w:rPr>
              <w:t>Y</w:t>
            </w:r>
            <w:r>
              <w:rPr>
                <w:rFonts w:ascii="Times New Roman" w:hAnsi="Times New Roman"/>
                <w:color w:val="000000"/>
                <w:sz w:val="26"/>
              </w:rPr>
              <w:t>ến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DC0B3E" w:rsidP="002031DF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EB30C0" w:rsidRPr="00621AAA" w:rsidRDefault="00EB30C0" w:rsidP="00EB30C0">
            <w:pPr>
              <w:numPr>
                <w:ilvl w:val="0"/>
                <w:numId w:val="14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15 giờ, Phòng Giáo viên</w:t>
            </w:r>
          </w:p>
        </w:tc>
      </w:tr>
      <w:tr w:rsidR="00182E21" w:rsidRPr="00621AAA" w:rsidTr="00EB30C0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767D34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lastRenderedPageBreak/>
              <w:t>09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0F6BAF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S</w:t>
            </w:r>
          </w:p>
          <w:p w:rsidR="00A617FA" w:rsidRDefault="00A617FA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Họp bộ phận Kế toán, Thủ quỹ</w:t>
            </w:r>
          </w:p>
          <w:p w:rsidR="000F6BAF" w:rsidRPr="00621AAA" w:rsidRDefault="001B4711" w:rsidP="003938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 </w:t>
            </w:r>
            <w:r w:rsidR="003938D6">
              <w:rPr>
                <w:rFonts w:ascii="Times New Roman" w:hAnsi="Times New Roman"/>
                <w:sz w:val="26"/>
              </w:rPr>
              <w:t>-Báo cáo tháng 2+3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F5B" w:rsidRDefault="00F61F5B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617FA" w:rsidRDefault="00A617FA" w:rsidP="00A32CE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 Thầy Phước, Cô Quí, Cô Ngân</w:t>
            </w:r>
          </w:p>
          <w:p w:rsidR="0033050A" w:rsidRPr="00621AAA" w:rsidRDefault="003938D6" w:rsidP="00A32CE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Phước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050A" w:rsidRDefault="0033050A" w:rsidP="00A32CE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A617FA" w:rsidRDefault="00EB30C0" w:rsidP="00EB30C0">
            <w:pPr>
              <w:numPr>
                <w:ilvl w:val="0"/>
                <w:numId w:val="14"/>
              </w:numPr>
              <w:ind w:left="175" w:hanging="68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  <w:r w:rsidR="00A617FA">
              <w:rPr>
                <w:rFonts w:ascii="Times New Roman" w:hAnsi="Times New Roman"/>
                <w:sz w:val="26"/>
              </w:rPr>
              <w:t xml:space="preserve"> Phòng Hiệu trưởng</w:t>
            </w:r>
          </w:p>
          <w:p w:rsidR="003938D6" w:rsidRPr="00974C61" w:rsidRDefault="00A617FA" w:rsidP="00EB30C0">
            <w:pPr>
              <w:numPr>
                <w:ilvl w:val="0"/>
                <w:numId w:val="14"/>
              </w:numPr>
              <w:ind w:left="175" w:hanging="68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EB30C0">
              <w:rPr>
                <w:rFonts w:ascii="Times New Roman" w:hAnsi="Times New Roman"/>
                <w:sz w:val="26"/>
              </w:rPr>
              <w:t xml:space="preserve"> </w:t>
            </w:r>
            <w:r w:rsidR="003938D6">
              <w:rPr>
                <w:rFonts w:ascii="Times New Roman" w:hAnsi="Times New Roman"/>
                <w:sz w:val="26"/>
              </w:rPr>
              <w:t>Phòng Giáo dục</w:t>
            </w:r>
          </w:p>
        </w:tc>
      </w:tr>
      <w:tr w:rsidR="00182E21" w:rsidRPr="00621AAA" w:rsidTr="00EB30C0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9" w:rsidRDefault="000F6BAF" w:rsidP="003938D6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9279FF" w:rsidRPr="00621AAA" w:rsidRDefault="00092487" w:rsidP="009279FF">
            <w:pPr>
              <w:numPr>
                <w:ilvl w:val="0"/>
                <w:numId w:val="14"/>
              </w:numPr>
              <w:ind w:left="188" w:hanging="673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- Chấm BDTX năm học </w:t>
            </w:r>
            <w:r w:rsidR="009279FF">
              <w:rPr>
                <w:rFonts w:ascii="Times New Roman" w:hAnsi="Times New Roman"/>
                <w:sz w:val="26"/>
                <w:lang w:val="en-AU"/>
              </w:rPr>
              <w:t>2016-2017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9" w:rsidRDefault="009D7079" w:rsidP="00A32CE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279FF" w:rsidRPr="00621AAA" w:rsidRDefault="009279FF" w:rsidP="009279FF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BGH, Tổ trưởng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9" w:rsidRDefault="009D7079" w:rsidP="001B4711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279FF" w:rsidRPr="00621AAA" w:rsidRDefault="009279FF" w:rsidP="009279FF">
            <w:pPr>
              <w:numPr>
                <w:ilvl w:val="0"/>
                <w:numId w:val="14"/>
              </w:numPr>
              <w:ind w:left="174" w:hanging="141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14 giờ, Phòng Giáo viên</w:t>
            </w:r>
          </w:p>
        </w:tc>
      </w:tr>
      <w:tr w:rsidR="00182E21" w:rsidRPr="00621AAA" w:rsidTr="00EB30C0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767D34" w:rsidP="00964BF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10/</w:t>
            </w:r>
            <w:r w:rsidR="00964BFB">
              <w:rPr>
                <w:rFonts w:ascii="Times New Roman" w:hAnsi="Times New Roman"/>
                <w:bCs/>
                <w:sz w:val="26"/>
              </w:rPr>
              <w:t>3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964BFB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3938D6" w:rsidRDefault="0076627E" w:rsidP="0076627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Tổ ch</w:t>
            </w:r>
            <w:r w:rsidR="003938D6">
              <w:rPr>
                <w:rFonts w:ascii="Times New Roman" w:hAnsi="Times New Roman"/>
                <w:sz w:val="26"/>
              </w:rPr>
              <w:t>ức khảo sát học sinh khối lớp 7</w:t>
            </w:r>
          </w:p>
          <w:p w:rsidR="0076627E" w:rsidRPr="00621AAA" w:rsidRDefault="003938D6" w:rsidP="0076627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76627E">
              <w:rPr>
                <w:rFonts w:ascii="Times New Roman" w:hAnsi="Times New Roman"/>
                <w:sz w:val="26"/>
              </w:rPr>
              <w:t xml:space="preserve">Giám sát </w:t>
            </w:r>
            <w:r w:rsidR="0076627E" w:rsidRPr="0076627E">
              <w:rPr>
                <w:rFonts w:ascii="Times New Roman" w:hAnsi="Times New Roman"/>
                <w:sz w:val="26"/>
              </w:rPr>
              <w:t>khảo sát học sinh khối lớp 7</w:t>
            </w:r>
            <w:r w:rsidR="0076627E">
              <w:rPr>
                <w:rFonts w:ascii="Times New Roman" w:hAnsi="Times New Roman"/>
                <w:sz w:val="26"/>
              </w:rPr>
              <w:t xml:space="preserve"> tại trường HBT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Default="0076627E" w:rsidP="007662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CB, GV (theo quyết định)</w:t>
            </w:r>
          </w:p>
          <w:p w:rsidR="003938D6" w:rsidRPr="00621AAA" w:rsidRDefault="003938D6" w:rsidP="0076627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Thầy Tý, Cô Linh, Cô Thảo ( CD)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4B46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76627E" w:rsidRDefault="0076627E" w:rsidP="003938D6">
            <w:pPr>
              <w:numPr>
                <w:ilvl w:val="0"/>
                <w:numId w:val="14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giờ 45 tại trường</w:t>
            </w:r>
          </w:p>
          <w:p w:rsidR="003938D6" w:rsidRPr="00621AAA" w:rsidRDefault="003938D6" w:rsidP="003938D6">
            <w:pPr>
              <w:numPr>
                <w:ilvl w:val="0"/>
                <w:numId w:val="14"/>
              </w:numPr>
              <w:ind w:left="175" w:hanging="14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giờ 45 tại trường HBT</w:t>
            </w:r>
          </w:p>
        </w:tc>
      </w:tr>
      <w:tr w:rsidR="00182E21" w:rsidRPr="00621AAA" w:rsidTr="00EB30C0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FB" w:rsidRPr="00621AAA" w:rsidRDefault="00964BFB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Pr="00621AA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8A" w:rsidRPr="00621AAA" w:rsidRDefault="0068098A" w:rsidP="00F17660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EB30C0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767D34" w:rsidP="00767D3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11/3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5F16D6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857122" w:rsidRDefault="00857122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Sinh hoạt NGLL cấp Huyện</w:t>
            </w:r>
          </w:p>
          <w:p w:rsidR="005F16D6" w:rsidRDefault="009D7079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Bồi dưỡng học sinh </w:t>
            </w:r>
            <w:r w:rsidR="005F16D6">
              <w:rPr>
                <w:rFonts w:ascii="Times New Roman" w:hAnsi="Times New Roman"/>
                <w:sz w:val="26"/>
              </w:rPr>
              <w:t>giỏi lớp 9</w:t>
            </w:r>
          </w:p>
          <w:p w:rsidR="005F16D6" w:rsidRDefault="005F16D6" w:rsidP="005F16D6">
            <w:pPr>
              <w:rPr>
                <w:rFonts w:ascii="Times New Roman" w:hAnsi="Times New Roman"/>
                <w:sz w:val="26"/>
              </w:rPr>
            </w:pPr>
          </w:p>
          <w:p w:rsidR="009D7079" w:rsidRDefault="00964BFB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sinh học Pre Ket, Ket, Pet</w:t>
            </w:r>
          </w:p>
          <w:p w:rsidR="00EB30C0" w:rsidRPr="00621AAA" w:rsidRDefault="00EB30C0" w:rsidP="00964BF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Tham quan, Tư vấn, Hướng nghiệp tại trường Cao đẳng giao thông đường thủy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857122" w:rsidRDefault="00857122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 xml:space="preserve">- </w:t>
            </w:r>
            <w:r w:rsidR="00373FAC">
              <w:rPr>
                <w:rFonts w:ascii="Times New Roman" w:hAnsi="Times New Roman"/>
                <w:spacing w:val="-6"/>
                <w:sz w:val="26"/>
              </w:rPr>
              <w:t>Cô Dung (Toán), Thầy Ngân</w:t>
            </w:r>
          </w:p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Học sinh trong đội tuyển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cấp Huyện</w:t>
            </w:r>
          </w:p>
          <w:p w:rsidR="009D7079" w:rsidRDefault="009D7079" w:rsidP="005F16D6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964BFB" w:rsidRDefault="00964BFB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và HS đăng kí</w:t>
            </w:r>
          </w:p>
          <w:p w:rsidR="00EB30C0" w:rsidRPr="00621AAA" w:rsidRDefault="00EB30C0" w:rsidP="00964BFB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Thầy Tý, Thầy Thiện, Thầy Thắng (TD), Thầy Cường (TD)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F17660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857122" w:rsidRDefault="00373FAC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trường NVQ (cơ sở 2)</w:t>
            </w:r>
          </w:p>
          <w:p w:rsidR="00964BFB" w:rsidRDefault="00914112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NBK</w:t>
            </w:r>
            <w:r w:rsidR="00F17660">
              <w:rPr>
                <w:rFonts w:ascii="Times New Roman" w:hAnsi="Times New Roman"/>
                <w:sz w:val="26"/>
              </w:rPr>
              <w:t xml:space="preserve">   </w:t>
            </w:r>
          </w:p>
          <w:p w:rsidR="00A32CEE" w:rsidRDefault="00A32CEE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A32CEE" w:rsidRDefault="00A32CEE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- 7 giờ 00 , tại trường </w:t>
            </w:r>
          </w:p>
          <w:p w:rsidR="00EB30C0" w:rsidRDefault="00EB30C0" w:rsidP="00A32CEE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tập trung tại trường</w:t>
            </w:r>
          </w:p>
          <w:p w:rsidR="009D7079" w:rsidRDefault="00F17660" w:rsidP="00B57657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914112" w:rsidRPr="00621AAA" w:rsidRDefault="00F17660" w:rsidP="009D707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</w:t>
            </w:r>
          </w:p>
        </w:tc>
      </w:tr>
      <w:tr w:rsidR="00182E21" w:rsidRPr="00621AAA" w:rsidTr="00EB30C0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D42562" w:rsidRPr="00964BFB" w:rsidRDefault="00D42562" w:rsidP="009279FF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5F16D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0F120E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EB30C0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767D34" w:rsidP="00964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 w:rsidR="00964BFB">
              <w:rPr>
                <w:rFonts w:ascii="Times New Roman" w:hAnsi="Times New Roman"/>
                <w:sz w:val="26"/>
                <w:szCs w:val="26"/>
              </w:rPr>
              <w:t>3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76627E" w:rsidRDefault="0076627E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Họp PHHS lớp 9</w:t>
            </w:r>
          </w:p>
          <w:p w:rsidR="00EB30C0" w:rsidRDefault="00EB30C0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 khai mạc và Hội thi Nghi thức Đội</w:t>
            </w:r>
          </w:p>
          <w:p w:rsidR="00EB30C0" w:rsidRDefault="00EB30C0" w:rsidP="0026254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0D0018" w:rsidP="00D425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279FF">
              <w:rPr>
                <w:rFonts w:ascii="Times New Roman" w:hAnsi="Times New Roman"/>
                <w:sz w:val="26"/>
                <w:szCs w:val="26"/>
              </w:rPr>
              <w:t>Bồi dưỡng học sinh giỏi lớp 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Default="005F16D6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627E" w:rsidRDefault="00EB30C0" w:rsidP="0076627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Thầy Phước,Thầy Tý</w:t>
            </w:r>
            <w:r w:rsidR="0076627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Cô Quí, </w:t>
            </w:r>
            <w:r w:rsidR="0076627E">
              <w:rPr>
                <w:rFonts w:ascii="Times New Roman" w:hAnsi="Times New Roman"/>
                <w:sz w:val="26"/>
                <w:szCs w:val="26"/>
              </w:rPr>
              <w:t>GVCN9</w:t>
            </w:r>
          </w:p>
          <w:p w:rsidR="00EB30C0" w:rsidRDefault="00EB30C0" w:rsidP="0076627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 Oanh, Thầy Tú, Thầy Thiện, Thầy Tuấn và 02 Đoàn viên Chi Đoàn</w:t>
            </w:r>
          </w:p>
          <w:p w:rsidR="000D0018" w:rsidRPr="00621AAA" w:rsidRDefault="005F16D6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>Học sinh trong đội tuyển cấp Huyện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6627E" w:rsidRDefault="0076627E" w:rsidP="005F16D6">
            <w:pPr>
              <w:tabs>
                <w:tab w:val="left" w:pos="2095"/>
              </w:tabs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B30C0">
              <w:rPr>
                <w:rFonts w:ascii="Times New Roman" w:hAnsi="Times New Roman"/>
                <w:color w:val="FF0000"/>
                <w:sz w:val="26"/>
                <w:szCs w:val="26"/>
              </w:rPr>
              <w:t>8 giờ, tại trường.</w:t>
            </w:r>
          </w:p>
          <w:p w:rsidR="00EB30C0" w:rsidRDefault="00EB30C0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 giờ 30, Trang Tấn Khương</w:t>
            </w:r>
          </w:p>
          <w:p w:rsidR="00EB30C0" w:rsidRDefault="00EB30C0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F16D6" w:rsidRPr="005F16D6" w:rsidRDefault="005F16D6" w:rsidP="005F16D6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 xml:space="preserve">- 7 giờ 00 tại NBK    </w:t>
            </w:r>
          </w:p>
          <w:p w:rsidR="000D0018" w:rsidRPr="00621AAA" w:rsidRDefault="000D0018" w:rsidP="0026254B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2E21" w:rsidRPr="00621AAA" w:rsidTr="00EB30C0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79FF" w:rsidRDefault="009279FF" w:rsidP="00E15FA5">
      <w:pPr>
        <w:ind w:firstLine="720"/>
        <w:rPr>
          <w:rFonts w:ascii="Times New Roman" w:hAnsi="Times New Roman"/>
          <w:b/>
          <w:color w:val="FF0000"/>
        </w:rPr>
      </w:pPr>
    </w:p>
    <w:p w:rsidR="00E15FA5" w:rsidRPr="00CA113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Dò bài HS: bắt đầu từ ngày 14/3. Hạn chót các lớp gửi danh sách học sinh dò bài: sáng ngày 13/3/2017.</w:t>
      </w:r>
    </w:p>
    <w:p w:rsidR="00E15FA5" w:rsidRPr="00CA113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Ôn tập tuyển 10: bắt đầu từ ngày 18/3/2017 ( Thứ bảy).</w:t>
      </w:r>
    </w:p>
    <w:p w:rsidR="00E15FA5" w:rsidRPr="00CA113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HS Giỏi cấp Thành phố: ngày 20/3/2017.</w:t>
      </w:r>
    </w:p>
    <w:p w:rsidR="00E15FA5" w:rsidRPr="00CA113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Kiểm tra HK II: Từ 10/4 =&gt; 21/4/2017.</w:t>
      </w:r>
    </w:p>
    <w:p w:rsidR="00E15FA5" w:rsidRPr="00CA113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nghề lớp 8:  ngày 23/5/2017.</w:t>
      </w:r>
    </w:p>
    <w:p w:rsidR="00E15FA5" w:rsidRDefault="00E15FA5" w:rsidP="00E15FA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tuyển 10: ngày 2 và 3/6/2017.</w:t>
      </w:r>
    </w:p>
    <w:p w:rsidR="00E15FA5" w:rsidRPr="009279FF" w:rsidRDefault="00E15FA5" w:rsidP="00E15FA5">
      <w:pPr>
        <w:ind w:firstLine="720"/>
        <w:rPr>
          <w:rFonts w:ascii="Times New Roman" w:hAnsi="Times New Roman"/>
          <w:sz w:val="32"/>
        </w:rPr>
      </w:pPr>
      <w:r w:rsidRPr="009279FF">
        <w:rPr>
          <w:rFonts w:ascii="Times New Roman" w:hAnsi="Times New Roman"/>
          <w:sz w:val="28"/>
        </w:rPr>
        <w:t>+ Thầy Tý liên hệ CA xã làm CMND cho HS lớp 9.</w:t>
      </w:r>
    </w:p>
    <w:p w:rsidR="00D9616E" w:rsidRPr="009279FF" w:rsidRDefault="00D9616E" w:rsidP="00767D34">
      <w:pPr>
        <w:pStyle w:val="Heading1"/>
        <w:rPr>
          <w:rFonts w:ascii="Times New Roman" w:hAnsi="Times New Roman"/>
          <w:b w:val="0"/>
          <w:sz w:val="30"/>
        </w:rPr>
      </w:pPr>
    </w:p>
    <w:sectPr w:rsidR="00D9616E" w:rsidRPr="009279FF" w:rsidSect="009279FF">
      <w:pgSz w:w="16834" w:h="11909" w:orient="landscape" w:code="9"/>
      <w:pgMar w:top="567" w:right="862" w:bottom="567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2A" w:rsidRDefault="00322A2A" w:rsidP="004A0849">
      <w:r>
        <w:separator/>
      </w:r>
    </w:p>
  </w:endnote>
  <w:endnote w:type="continuationSeparator" w:id="1">
    <w:p w:rsidR="00322A2A" w:rsidRDefault="00322A2A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2A" w:rsidRDefault="00322A2A" w:rsidP="004A0849">
      <w:r>
        <w:separator/>
      </w:r>
    </w:p>
  </w:footnote>
  <w:footnote w:type="continuationSeparator" w:id="1">
    <w:p w:rsidR="00322A2A" w:rsidRDefault="00322A2A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3C96"/>
    <w:multiLevelType w:val="hybridMultilevel"/>
    <w:tmpl w:val="04F0AFE0"/>
    <w:lvl w:ilvl="0" w:tplc="7A8EF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095B"/>
    <w:multiLevelType w:val="hybridMultilevel"/>
    <w:tmpl w:val="503A356E"/>
    <w:lvl w:ilvl="0" w:tplc="6D408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26F6F"/>
    <w:multiLevelType w:val="hybridMultilevel"/>
    <w:tmpl w:val="486A5D82"/>
    <w:lvl w:ilvl="0" w:tplc="6FCC7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519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234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2487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3DD6"/>
    <w:rsid w:val="000F45E2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42E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4FBD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2A2A"/>
    <w:rsid w:val="003235FD"/>
    <w:rsid w:val="00323A2D"/>
    <w:rsid w:val="00323B37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38D6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0D4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5033"/>
    <w:rsid w:val="00506037"/>
    <w:rsid w:val="00506604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225B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0BE"/>
    <w:rsid w:val="008124C8"/>
    <w:rsid w:val="0081285C"/>
    <w:rsid w:val="00812A4B"/>
    <w:rsid w:val="00812B72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279FF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2CEE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7F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275F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5FA5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2F15"/>
    <w:rsid w:val="00EB30C0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78E1-D498-4366-85C9-7C567490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65</dc:creator>
  <cp:keywords/>
  <cp:lastModifiedBy>NP-COMPUTER</cp:lastModifiedBy>
  <cp:revision>2</cp:revision>
  <cp:lastPrinted>2015-12-19T02:08:00Z</cp:lastPrinted>
  <dcterms:created xsi:type="dcterms:W3CDTF">2017-03-06T01:34:00Z</dcterms:created>
  <dcterms:modified xsi:type="dcterms:W3CDTF">2017-03-06T01:34:00Z</dcterms:modified>
</cp:coreProperties>
</file>